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FFE" w:rsidRDefault="00C35FFE" w:rsidP="00C35F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potrzebie odpoczynku dzieci i rodziców.</w:t>
      </w:r>
    </w:p>
    <w:p w:rsidR="00C35FFE" w:rsidRDefault="00C35FFE" w:rsidP="00C35FFE">
      <w:pPr>
        <w:rPr>
          <w:b/>
          <w:bCs/>
          <w:sz w:val="28"/>
          <w:szCs w:val="28"/>
        </w:rPr>
      </w:pP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Zbliżają się wakacje, czas odpoczynku i zabawy dla dzieci. To czas odejścia od porannego wstawania, odrabiania lekcji, codziennej gonitwy i pośpiechu, nadmiaru bodźców i wrażeń. Rodzice i dzieci mają szansę poczuć spokój, siłę, zwolnić tempo życia. </w:t>
      </w:r>
      <w:r>
        <w:rPr>
          <w:b/>
          <w:bCs/>
          <w:sz w:val="28"/>
          <w:szCs w:val="28"/>
        </w:rPr>
        <w:t>Odpoczynek jest ważnym elementem utrzymania zdrowia psychicznego</w:t>
      </w:r>
      <w:r>
        <w:rPr>
          <w:sz w:val="28"/>
          <w:szCs w:val="28"/>
        </w:rPr>
        <w:t xml:space="preserve">, dlatego dbanie o niego jest bardzo potrzebne. </w:t>
      </w:r>
      <w:r>
        <w:rPr>
          <w:b/>
          <w:bCs/>
          <w:sz w:val="28"/>
          <w:szCs w:val="28"/>
        </w:rPr>
        <w:t xml:space="preserve">Odpoczynek należy planować i organizować starannie w strukturze dnia, tygodnia, roku. </w:t>
      </w:r>
      <w:r>
        <w:rPr>
          <w:sz w:val="28"/>
          <w:szCs w:val="28"/>
        </w:rPr>
        <w:t xml:space="preserve"> Czas wakacji umożliwia zaplanowanie odpoczynku w domu, w miejscu zamieszkania, w dalszej okolicy. </w:t>
      </w:r>
    </w:p>
    <w:p w:rsidR="00C35FFE" w:rsidRDefault="00C35FFE" w:rsidP="00C35FF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Umiejętność odpoczynku</w:t>
      </w:r>
      <w:r>
        <w:rPr>
          <w:sz w:val="28"/>
          <w:szCs w:val="28"/>
        </w:rPr>
        <w:t xml:space="preserve"> ułatwia pokonanie stresu związanego z dniem powszednim, pozwala na znalezienie emocjonalnej równowagi. </w:t>
      </w:r>
      <w:r>
        <w:rPr>
          <w:b/>
          <w:bCs/>
          <w:sz w:val="28"/>
          <w:szCs w:val="28"/>
        </w:rPr>
        <w:t>Stres rodzica dziecka z niepełnosprawnością jest bowiem ciągły, intensywny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możliwości zmian są ograniczone, obciążenia kumulują się.</w:t>
      </w:r>
      <w:r>
        <w:rPr>
          <w:sz w:val="28"/>
          <w:szCs w:val="28"/>
        </w:rPr>
        <w:t xml:space="preserve"> Charakter zaburzenia jest nieprzemijający, rozwój dziecka jest nieharmonijny, występują problemy                 w uczeniu się i zachowania trudne. Dlatego u rodziców występuje często pogorszenie stanu zdrowia, depresja, lęk o przyszłość, nasilenie konfliktów rodzinnych, pogorszenie relacji rodzinnych.</w:t>
      </w:r>
    </w:p>
    <w:p w:rsidR="00C35FFE" w:rsidRDefault="00C35FFE" w:rsidP="00C35F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Właściwy odpoczynek i poszukiwanie wsparcia społecznego pozwala zachować siły, by funkcję rodzicielskie sprawować z cierpliwością, uwagą, wrażliwością. </w:t>
      </w:r>
      <w:r>
        <w:rPr>
          <w:b/>
          <w:bCs/>
          <w:sz w:val="28"/>
          <w:szCs w:val="28"/>
        </w:rPr>
        <w:t>Ważne, by rodzice nie odczuwali poczucia winy z powodu chęci realizowania potrzeby odpoczynku</w:t>
      </w:r>
      <w:r>
        <w:rPr>
          <w:sz w:val="28"/>
          <w:szCs w:val="28"/>
        </w:rPr>
        <w:t>.</w:t>
      </w:r>
    </w:p>
    <w:p w:rsidR="00C35FFE" w:rsidRDefault="00C35FFE" w:rsidP="00C35FFE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Samotny spacer, jazda na rowerze, majsterkowanie czy kąpiel, słowem wszystko to, co rodzic podejmuje dla relaksu jest konieczne, by wzmocnić poczucie więzi w rodzinie, bo pomaga odbudować siłę, wyrozumiałość. </w:t>
      </w:r>
      <w:r>
        <w:rPr>
          <w:b/>
          <w:bCs/>
          <w:sz w:val="28"/>
          <w:szCs w:val="28"/>
        </w:rPr>
        <w:t xml:space="preserve">Dbanie o siebie jest warunkiem dbania o dziecko. </w:t>
      </w:r>
    </w:p>
    <w:p w:rsidR="00C35FFE" w:rsidRDefault="00C35FFE" w:rsidP="00C35FF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Rodzice powinni uczyć swoje dzieci dobrego odpoczynku</w:t>
      </w:r>
      <w:r>
        <w:rPr>
          <w:sz w:val="28"/>
          <w:szCs w:val="28"/>
        </w:rPr>
        <w:t xml:space="preserve">, przygotowuje to ich do radzenia sobie w szkole, pomaga uczniom zmagać się z wyzwaniami          i trudnymi zadaniami, kryzysami rozwojowymi.  </w:t>
      </w:r>
      <w:r>
        <w:rPr>
          <w:b/>
          <w:bCs/>
          <w:sz w:val="28"/>
          <w:szCs w:val="28"/>
        </w:rPr>
        <w:t xml:space="preserve">Odpoczynek u dzieci                            z niepełnosprawnością i autyzmem jest szczególnie ważny, ich układ nerwowy nie jest tak odporny, </w:t>
      </w:r>
      <w:r>
        <w:rPr>
          <w:sz w:val="28"/>
          <w:szCs w:val="28"/>
        </w:rPr>
        <w:t>zdolności adaptacyjne mniejsze, codzienna rzeczywistość bardziej stresująca, niezrozumiała i wymagająca.</w:t>
      </w:r>
      <w:r>
        <w:rPr>
          <w:b/>
          <w:bCs/>
          <w:sz w:val="28"/>
          <w:szCs w:val="28"/>
        </w:rPr>
        <w:t xml:space="preserve">  </w:t>
      </w: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Niestety dzieci nie mają zdolności organizowania wolnego czasu, wymagają wsparcia dorosłych, często rodzic musi towarzyszyć dziecku w jego aktywnościach w czasie wolnym. </w:t>
      </w:r>
    </w:p>
    <w:p w:rsidR="00C35FFE" w:rsidRDefault="00C35FFE" w:rsidP="00C35FF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 to znaczy dobry odpoczynek dla dziecka? Bardzo ważne jest </w:t>
      </w:r>
      <w:r>
        <w:rPr>
          <w:b/>
          <w:bCs/>
          <w:sz w:val="28"/>
          <w:szCs w:val="28"/>
        </w:rPr>
        <w:t xml:space="preserve">uwzględnianie   w odpoczynku: zabawy, aktywności ruchowej, rozrywki. </w:t>
      </w:r>
    </w:p>
    <w:p w:rsidR="00C35FFE" w:rsidRDefault="00C35FFE" w:rsidP="00C35F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 małych dzieci potrzeba zabawy i ruchu jest potrzebą rozwojową, to znaczy stymuluje czynności poznawcze, poprawia sprawność psychomotoryczną, ma wpływ na kształtowanie się osobowości, umiejętności społecznych, komunikacji.</w:t>
      </w:r>
    </w:p>
    <w:p w:rsidR="00C35FFE" w:rsidRDefault="00C35FFE" w:rsidP="00C35F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Starsze dzieci dążą do przedkładania rozrywki nad inne aktywności. Rozrywki rozumianej jako korzystanie z telefonu komórkowego, komputera, gier. Świat wirtualny bardzo wciąga, zawiera jednak wiele zagrażających zdrowiu i bezpieczeństwu treści:  sceny pokazujące przemoc, treści seksualne, zachowania przestępcze czy używanie narkotyków. Technologie cyfrowe, media społecznościowe (Facebook), z których bardzo chętnie korzystają dzieci w czasie wolnym promują patologiczne zachowania seksualne (</w:t>
      </w:r>
      <w:proofErr w:type="spellStart"/>
      <w:r>
        <w:rPr>
          <w:sz w:val="28"/>
          <w:szCs w:val="28"/>
        </w:rPr>
        <w:t>sexting</w:t>
      </w:r>
      <w:proofErr w:type="spellEnd"/>
      <w:r>
        <w:rPr>
          <w:sz w:val="28"/>
          <w:szCs w:val="28"/>
        </w:rPr>
        <w:t>, język pełen dewiacyjnych i wulgarnych określeń, pornografię), zawierają filmiki pełne przemocy, która wydaje się pozbawiona konsekwencji.</w:t>
      </w: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</w:p>
    <w:p w:rsidR="00C35FFE" w:rsidRDefault="00C35FFE" w:rsidP="00C35F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Bardzo ważne jest kontrolowanie czasu wolnego dziecka, omawianie             z dzieckiem zagrożeń, rozmawianie o wartościach w postępowaniu: szacunku, uczciwości, odpowiedzialności, zdrowiu. Dzieci z niepełnosprawnością mają ograniczone możliwości przewidywania niebezpieczeństw, wymagają stałego przypominania zasad zachowania, mają silną potrzebę akceptacji i relacji. Ważne, by mieć dobry kontakt z dzieckiem, pytać o jego kontakty w sieci, ulubione filmiki na </w:t>
      </w:r>
      <w:proofErr w:type="spellStart"/>
      <w:r>
        <w:rPr>
          <w:sz w:val="28"/>
          <w:szCs w:val="28"/>
        </w:rPr>
        <w:t>youtubie</w:t>
      </w:r>
      <w:proofErr w:type="spellEnd"/>
      <w:r>
        <w:rPr>
          <w:sz w:val="28"/>
          <w:szCs w:val="28"/>
        </w:rPr>
        <w:t>, przeglądać oglądane strony internetowe, analizować z dzieckiem treści.</w:t>
      </w: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Pozwoli to ocenić bezpieczeństwo podejmowanych dla rozrywki i odpoczynku </w:t>
      </w:r>
      <w:proofErr w:type="spellStart"/>
      <w:r>
        <w:rPr>
          <w:sz w:val="28"/>
          <w:szCs w:val="28"/>
        </w:rPr>
        <w:t>zachowań</w:t>
      </w:r>
      <w:proofErr w:type="spellEnd"/>
      <w:r>
        <w:rPr>
          <w:sz w:val="28"/>
          <w:szCs w:val="28"/>
        </w:rPr>
        <w:t>. W czasie wolnym należy także sięgać po książki, zachęcać dzieci do ich oglądania, czytania. Książki kształtują wrażliwość czytelników, rozwijają zainteresowania, wzbogacają słownictwo, odnoszą się do wartości, zasad postępowania.</w:t>
      </w:r>
    </w:p>
    <w:p w:rsidR="00C35FFE" w:rsidRDefault="00C35FFE" w:rsidP="00C35F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Rolą rodziców jest zarządzanie czasem i planowanie odpoczynku, dostosowanego do potrzeb, zainteresowań, preferencji. Struktura, plan dnia musi zawierać naukę, odpoczynek i inne aktywności (obowiązki domowe). </w:t>
      </w: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Daje to dzieciom poczucie bezpieczeństwa, przewidywalność, pozwala radzić sobie z negatywnymi emocjami i wymaganiami.</w:t>
      </w: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Planowanie odpoczynku jest wskazane dla dorosłego, bo pozwala mu przeanalizować podejmowane obowiązki, stawiane sobie wymagania. </w:t>
      </w:r>
    </w:p>
    <w:p w:rsidR="00C35FFE" w:rsidRDefault="00C35FFE" w:rsidP="00C35FFE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Odpoczynek może być wspólnym czasem rodziny – wycieczka rowerowa, spacer do lasu, wizyta w muzeum, kino, piknik.  Taka wspólna forma odpoczynku wzmacnia wieź w rodzinie, jest formą terapii dla dziecka z zaburzonym rozwojem. Ważne jest jednak, by nie faworyzować dziecka niepełnosprawnego   i nie organizować wyłącznie aktywności pod jego preferencje. Ważne są również potrzeby zdrowego rodzeństwa.   Każdy z członków rodziny ma również prawo </w:t>
      </w:r>
      <w:r>
        <w:rPr>
          <w:sz w:val="28"/>
          <w:szCs w:val="28"/>
        </w:rPr>
        <w:lastRenderedPageBreak/>
        <w:t xml:space="preserve">do indywidualnego odpoczynku. Należy także pamiętać, że </w:t>
      </w:r>
      <w:r>
        <w:rPr>
          <w:b/>
          <w:bCs/>
          <w:sz w:val="28"/>
          <w:szCs w:val="28"/>
        </w:rPr>
        <w:t xml:space="preserve">dorosły, rodzic jest wzorcem i modelem, jak czas wolny spędzać, jak odpoczywać. </w:t>
      </w: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Odpoczynek jest umiejętnością i powinien być celem naszych starań              w ciągu całego roku i wakacji.   </w:t>
      </w: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Sylwia Kowalczyk</w:t>
      </w:r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Renata </w:t>
      </w:r>
      <w:proofErr w:type="spellStart"/>
      <w:r>
        <w:rPr>
          <w:sz w:val="28"/>
          <w:szCs w:val="28"/>
        </w:rPr>
        <w:t>Gomulińska</w:t>
      </w:r>
      <w:proofErr w:type="spellEnd"/>
    </w:p>
    <w:p w:rsidR="00C35FFE" w:rsidRDefault="00C35FFE" w:rsidP="00C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Jolanta </w:t>
      </w:r>
      <w:proofErr w:type="spellStart"/>
      <w:r>
        <w:rPr>
          <w:sz w:val="28"/>
          <w:szCs w:val="28"/>
        </w:rPr>
        <w:t>Tabara</w:t>
      </w:r>
      <w:proofErr w:type="spellEnd"/>
    </w:p>
    <w:p w:rsidR="00C35FFE" w:rsidRDefault="00C35FFE" w:rsidP="00C35FFE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A3628" w:rsidRDefault="00FA3628">
      <w:bookmarkStart w:id="0" w:name="_GoBack"/>
      <w:bookmarkEnd w:id="0"/>
    </w:p>
    <w:sectPr w:rsidR="00FA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FE"/>
    <w:rsid w:val="00C35FFE"/>
    <w:rsid w:val="00FA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9D3B0-A18A-4C05-A20D-2D1A8DCA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F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s.kowalczyk</dc:creator>
  <cp:keywords/>
  <dc:description/>
  <cp:lastModifiedBy>s.kowalczyk</cp:lastModifiedBy>
  <cp:revision>1</cp:revision>
  <dcterms:created xsi:type="dcterms:W3CDTF">2020-06-15T04:59:00Z</dcterms:created>
  <dcterms:modified xsi:type="dcterms:W3CDTF">2020-06-15T05:00:00Z</dcterms:modified>
</cp:coreProperties>
</file>